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BED3" w14:textId="77777777" w:rsidR="00683158" w:rsidRDefault="00683158"/>
    <w:p w14:paraId="421D8943" w14:textId="77777777" w:rsidR="007C789A" w:rsidRDefault="007C789A"/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70"/>
        <w:gridCol w:w="2270"/>
      </w:tblGrid>
      <w:tr w:rsidR="004C6B7D" w14:paraId="0363C25F" w14:textId="614A361A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F5F" w14:textId="77777777" w:rsidR="004C6B7D" w:rsidRDefault="004C6B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20A9" w14:textId="0AE81BD2" w:rsidR="004C6B7D" w:rsidRDefault="004C6B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Musiker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003" w14:textId="63207C5D" w:rsidR="004C6B7D" w:rsidRDefault="004C6B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Genre</w:t>
            </w:r>
          </w:p>
        </w:tc>
      </w:tr>
      <w:tr w:rsidR="004C6B7D" w14:paraId="79B1B05E" w14:textId="66782ADC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B39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02D7" w14:textId="77777777" w:rsidR="004C6B7D" w:rsidRDefault="004C6B7D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8DC" w14:textId="77777777" w:rsidR="004C6B7D" w:rsidRDefault="004C6B7D">
            <w:pPr>
              <w:spacing w:line="240" w:lineRule="auto"/>
              <w:rPr>
                <w:b/>
                <w:bCs/>
              </w:rPr>
            </w:pPr>
          </w:p>
        </w:tc>
      </w:tr>
      <w:tr w:rsidR="004C6B7D" w14:paraId="50C3BC73" w14:textId="49F368B8" w:rsidTr="00005112">
        <w:trPr>
          <w:trHeight w:val="32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042E" w14:textId="77777777" w:rsidR="004C6B7D" w:rsidRDefault="004C6B7D">
            <w:pPr>
              <w:spacing w:line="240" w:lineRule="auto"/>
            </w:pPr>
            <w:r>
              <w:t>19. Januar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2045" w14:textId="77777777" w:rsidR="004C6B7D" w:rsidRPr="004C6B7D" w:rsidRDefault="004C6B7D">
            <w:pPr>
              <w:spacing w:line="240" w:lineRule="auto"/>
              <w:rPr>
                <w:b/>
                <w:bCs/>
              </w:rPr>
            </w:pPr>
            <w:proofErr w:type="spellStart"/>
            <w:r w:rsidRPr="004C6B7D">
              <w:rPr>
                <w:b/>
                <w:bCs/>
              </w:rPr>
              <w:t>Stringtime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288C" w14:textId="60562BBC" w:rsidR="004C6B7D" w:rsidRPr="004C6B7D" w:rsidRDefault="004C6B7D">
            <w:pPr>
              <w:spacing w:line="240" w:lineRule="auto"/>
              <w:rPr>
                <w:b/>
                <w:bCs/>
              </w:rPr>
            </w:pPr>
            <w:proofErr w:type="spellStart"/>
            <w:r>
              <w:t>Jazquartett</w:t>
            </w:r>
            <w:proofErr w:type="spellEnd"/>
          </w:p>
        </w:tc>
      </w:tr>
      <w:tr w:rsidR="004C6B7D" w14:paraId="700C08C6" w14:textId="52F14432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943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EEE2" w14:textId="1A483CEE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AFE" w14:textId="77777777" w:rsidR="004C6B7D" w:rsidRDefault="004C6B7D">
            <w:pPr>
              <w:spacing w:line="240" w:lineRule="auto"/>
            </w:pPr>
          </w:p>
        </w:tc>
      </w:tr>
      <w:tr w:rsidR="004C6B7D" w14:paraId="04EB2F7D" w14:textId="73623A2B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96C2" w14:textId="77777777" w:rsidR="004C6B7D" w:rsidRDefault="004C6B7D">
            <w:pPr>
              <w:spacing w:line="240" w:lineRule="auto"/>
            </w:pPr>
            <w:r>
              <w:t>23.Februar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49A6" w14:textId="77777777" w:rsidR="004C6B7D" w:rsidRDefault="004C6B7D">
            <w:pPr>
              <w:spacing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Ostgold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0CB" w14:textId="00AA0312" w:rsidR="004C6B7D" w:rsidRDefault="004C6B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Tango Nuevo und Musik aus Osteuropa</w:t>
            </w:r>
          </w:p>
        </w:tc>
      </w:tr>
      <w:tr w:rsidR="004C6B7D" w14:paraId="4E4BE4F2" w14:textId="3419E840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B24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EC7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A42F" w14:textId="77777777" w:rsidR="004C6B7D" w:rsidRDefault="004C6B7D">
            <w:pPr>
              <w:spacing w:line="240" w:lineRule="auto"/>
            </w:pPr>
          </w:p>
        </w:tc>
      </w:tr>
      <w:tr w:rsidR="004C6B7D" w14:paraId="18626294" w14:textId="647A7D1B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EAC9" w14:textId="77777777" w:rsidR="004C6B7D" w:rsidRDefault="004C6B7D">
            <w:pPr>
              <w:spacing w:line="240" w:lineRule="auto"/>
            </w:pPr>
            <w:r>
              <w:t>15. März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D0" w14:textId="77777777" w:rsidR="004C6B7D" w:rsidRDefault="004C6B7D">
            <w:pPr>
              <w:spacing w:line="240" w:lineRule="auto"/>
            </w:pPr>
            <w:proofErr w:type="spellStart"/>
            <w:r>
              <w:t>RebetiKA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7370" w14:textId="1CBD39C6" w:rsidR="004C6B7D" w:rsidRDefault="004C6B7D">
            <w:pPr>
              <w:spacing w:line="240" w:lineRule="auto"/>
            </w:pPr>
            <w:r>
              <w:t>„</w:t>
            </w:r>
            <w:proofErr w:type="spellStart"/>
            <w:r>
              <w:t>Rebetiko</w:t>
            </w:r>
            <w:proofErr w:type="spellEnd"/>
            <w:r>
              <w:t>“ der griechische Blues</w:t>
            </w:r>
          </w:p>
        </w:tc>
      </w:tr>
      <w:tr w:rsidR="004C6B7D" w14:paraId="4B5F3262" w14:textId="0D3F687B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9984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6F3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F386" w14:textId="77777777" w:rsidR="004C6B7D" w:rsidRDefault="004C6B7D">
            <w:pPr>
              <w:spacing w:line="240" w:lineRule="auto"/>
            </w:pPr>
          </w:p>
        </w:tc>
      </w:tr>
      <w:tr w:rsidR="004C6B7D" w14:paraId="2F82AFB4" w14:textId="64664866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A5BB" w14:textId="72C33120" w:rsidR="004C6B7D" w:rsidRDefault="004C6B7D">
            <w:pPr>
              <w:spacing w:line="240" w:lineRule="auto"/>
            </w:pPr>
            <w:r>
              <w:t>19. April!</w:t>
            </w:r>
          </w:p>
          <w:p w14:paraId="4C0EBF64" w14:textId="45408559" w:rsidR="004C6B7D" w:rsidRDefault="004C6B7D">
            <w:pPr>
              <w:spacing w:line="240" w:lineRule="auto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2B9A" w14:textId="77777777" w:rsidR="004C6B7D" w:rsidRDefault="004C6B7D">
            <w:pPr>
              <w:spacing w:line="240" w:lineRule="auto"/>
            </w:pPr>
            <w:r>
              <w:t xml:space="preserve">Trio </w:t>
            </w:r>
            <w:proofErr w:type="spellStart"/>
            <w:r>
              <w:t>Nostalgia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6066" w14:textId="55CDF315" w:rsidR="004C6B7D" w:rsidRDefault="005E6148">
            <w:pPr>
              <w:spacing w:line="240" w:lineRule="auto"/>
            </w:pPr>
            <w:r>
              <w:t>Bandoneon, Violine, Gesang</w:t>
            </w:r>
          </w:p>
        </w:tc>
      </w:tr>
      <w:tr w:rsidR="004C6B7D" w14:paraId="26926BE8" w14:textId="3422FFBF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080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C9C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224C" w14:textId="77777777" w:rsidR="004C6B7D" w:rsidRDefault="004C6B7D">
            <w:pPr>
              <w:spacing w:line="240" w:lineRule="auto"/>
            </w:pPr>
          </w:p>
        </w:tc>
      </w:tr>
      <w:tr w:rsidR="004C6B7D" w14:paraId="3C354737" w14:textId="28C28445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77F3" w14:textId="6AA40E61" w:rsidR="004C6B7D" w:rsidRPr="007C789A" w:rsidRDefault="004C6B7D">
            <w:pPr>
              <w:spacing w:line="240" w:lineRule="auto"/>
            </w:pPr>
            <w:r w:rsidRPr="007C789A">
              <w:t>14. Juni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8DB" w14:textId="77777777" w:rsidR="004C6B7D" w:rsidRPr="007C789A" w:rsidRDefault="004C6B7D">
            <w:pPr>
              <w:spacing w:line="240" w:lineRule="auto"/>
            </w:pPr>
            <w:proofErr w:type="spellStart"/>
            <w:r w:rsidRPr="007C789A">
              <w:t>El´an</w:t>
            </w:r>
            <w:proofErr w:type="spellEnd"/>
          </w:p>
          <w:p w14:paraId="068F22C3" w14:textId="77777777" w:rsidR="004C6B7D" w:rsidRDefault="004C6B7D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098E" w14:textId="25C21FC3" w:rsidR="004C6B7D" w:rsidRPr="007C789A" w:rsidRDefault="005E6148">
            <w:pPr>
              <w:spacing w:line="240" w:lineRule="auto"/>
            </w:pPr>
            <w:r>
              <w:t>Weltmusik</w:t>
            </w:r>
          </w:p>
        </w:tc>
      </w:tr>
      <w:tr w:rsidR="004C6B7D" w14:paraId="0A7DA59E" w14:textId="77D07927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18B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629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4F1" w14:textId="77777777" w:rsidR="004C6B7D" w:rsidRDefault="004C6B7D">
            <w:pPr>
              <w:spacing w:line="240" w:lineRule="auto"/>
            </w:pPr>
          </w:p>
        </w:tc>
      </w:tr>
      <w:tr w:rsidR="004C6B7D" w14:paraId="13C3A10E" w14:textId="0129DA20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1801" w14:textId="77777777" w:rsidR="004C6B7D" w:rsidRDefault="004C6B7D">
            <w:pPr>
              <w:spacing w:line="240" w:lineRule="auto"/>
            </w:pPr>
            <w:r>
              <w:t>11. Oktober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E6D" w14:textId="77777777" w:rsidR="004C6B7D" w:rsidRDefault="004C6B7D">
            <w:pPr>
              <w:spacing w:line="240" w:lineRule="auto"/>
              <w:rPr>
                <w:color w:val="FF0000"/>
              </w:rPr>
            </w:pPr>
            <w:r>
              <w:rPr>
                <w:b/>
                <w:bCs/>
              </w:rPr>
              <w:t xml:space="preserve">Peter Lehel - </w:t>
            </w:r>
            <w:proofErr w:type="spellStart"/>
            <w:r>
              <w:rPr>
                <w:b/>
                <w:bCs/>
              </w:rPr>
              <w:t>Finefones</w:t>
            </w:r>
            <w:proofErr w:type="spellEnd"/>
            <w:r>
              <w:rPr>
                <w:b/>
                <w:bCs/>
              </w:rPr>
              <w:t xml:space="preserve"> Saxophone </w:t>
            </w:r>
            <w:proofErr w:type="spellStart"/>
            <w:r>
              <w:rPr>
                <w:b/>
                <w:bCs/>
              </w:rPr>
              <w:t>Quartet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B66C" w14:textId="037031CA" w:rsidR="004C6B7D" w:rsidRDefault="005E614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Jazz</w:t>
            </w:r>
          </w:p>
        </w:tc>
      </w:tr>
      <w:tr w:rsidR="004C6B7D" w14:paraId="70433637" w14:textId="7FE01AEF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750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EDE" w14:textId="77777777" w:rsidR="004C6B7D" w:rsidRDefault="004C6B7D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FD" w14:textId="77777777" w:rsidR="004C6B7D" w:rsidRDefault="004C6B7D">
            <w:pPr>
              <w:spacing w:line="240" w:lineRule="auto"/>
              <w:rPr>
                <w:color w:val="FF0000"/>
              </w:rPr>
            </w:pPr>
          </w:p>
        </w:tc>
      </w:tr>
      <w:tr w:rsidR="004C6B7D" w14:paraId="6C1DB7DD" w14:textId="79020BCA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C554" w14:textId="77777777" w:rsidR="004C6B7D" w:rsidRDefault="004C6B7D">
            <w:pPr>
              <w:spacing w:line="240" w:lineRule="auto"/>
            </w:pPr>
            <w:r>
              <w:t>8.November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058" w14:textId="4CC4094E" w:rsidR="004C6B7D" w:rsidRPr="007C789A" w:rsidRDefault="004C6B7D">
            <w:pPr>
              <w:spacing w:line="240" w:lineRule="auto"/>
            </w:pPr>
            <w:r w:rsidRPr="007C789A">
              <w:t>N.N.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F43" w14:textId="77777777" w:rsidR="004C6B7D" w:rsidRPr="007C789A" w:rsidRDefault="004C6B7D">
            <w:pPr>
              <w:spacing w:line="240" w:lineRule="auto"/>
            </w:pPr>
          </w:p>
        </w:tc>
      </w:tr>
      <w:tr w:rsidR="004C6B7D" w14:paraId="288228AA" w14:textId="1F06E959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675" w14:textId="77777777" w:rsidR="004C6B7D" w:rsidRDefault="004C6B7D">
            <w:pPr>
              <w:spacing w:line="240" w:lineRule="auto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0302" w14:textId="77777777" w:rsidR="004C6B7D" w:rsidRDefault="004C6B7D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C668" w14:textId="77777777" w:rsidR="004C6B7D" w:rsidRDefault="004C6B7D">
            <w:pPr>
              <w:spacing w:line="240" w:lineRule="auto"/>
              <w:rPr>
                <w:color w:val="FF0000"/>
              </w:rPr>
            </w:pPr>
          </w:p>
        </w:tc>
      </w:tr>
      <w:tr w:rsidR="004C6B7D" w14:paraId="53294EDC" w14:textId="21F28423" w:rsidTr="0000511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96E" w14:textId="77777777" w:rsidR="004C6B7D" w:rsidRDefault="004C6B7D">
            <w:pPr>
              <w:spacing w:line="240" w:lineRule="auto"/>
            </w:pPr>
            <w:r>
              <w:t>6. Dezember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93A" w14:textId="65D52285" w:rsidR="004C6B7D" w:rsidRDefault="004C6B7D">
            <w:pPr>
              <w:spacing w:line="240" w:lineRule="auto"/>
              <w:rPr>
                <w:color w:val="FF0000"/>
              </w:rPr>
            </w:pPr>
            <w:r w:rsidRPr="007C789A">
              <w:t>N.N.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BF5" w14:textId="77777777" w:rsidR="004C6B7D" w:rsidRPr="007C789A" w:rsidRDefault="004C6B7D">
            <w:pPr>
              <w:spacing w:line="240" w:lineRule="auto"/>
            </w:pPr>
          </w:p>
        </w:tc>
      </w:tr>
    </w:tbl>
    <w:p w14:paraId="449DF1E3" w14:textId="77777777" w:rsidR="007C789A" w:rsidRDefault="007C789A"/>
    <w:sectPr w:rsidR="007C78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9A"/>
    <w:rsid w:val="004C6B7D"/>
    <w:rsid w:val="005E6148"/>
    <w:rsid w:val="00683158"/>
    <w:rsid w:val="007C789A"/>
    <w:rsid w:val="008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E536"/>
  <w15:chartTrackingRefBased/>
  <w15:docId w15:val="{5AF9B216-73CC-4A93-97A9-A08271B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789A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789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Winfried Uhrig</dc:creator>
  <cp:keywords/>
  <dc:description/>
  <cp:lastModifiedBy>Natalie Dettling</cp:lastModifiedBy>
  <cp:revision>2</cp:revision>
  <dcterms:created xsi:type="dcterms:W3CDTF">2023-12-02T18:03:00Z</dcterms:created>
  <dcterms:modified xsi:type="dcterms:W3CDTF">2023-12-02T18:03:00Z</dcterms:modified>
</cp:coreProperties>
</file>